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79600F70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D069D1">
        <w:rPr>
          <w:rFonts w:ascii="Verdana" w:hAnsi="Verdana"/>
          <w:b/>
          <w:sz w:val="24"/>
          <w:szCs w:val="24"/>
        </w:rPr>
        <w:t>4</w:t>
      </w:r>
    </w:p>
    <w:p w14:paraId="3E95D7AF" w14:textId="337C7F5A" w:rsidR="005D7F1B" w:rsidRPr="00CA67C2" w:rsidRDefault="00D069D1" w:rsidP="003F50B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predicts the destruction of the Temple (verses 1-3)</w:t>
      </w:r>
    </w:p>
    <w:p w14:paraId="5E9E86EF" w14:textId="14713307" w:rsidR="008F68A3" w:rsidRDefault="009A5080" w:rsidP="0077475F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Perhaps in response what Jesus said in verse 38, the </w:t>
      </w:r>
      <w:r w:rsidR="0077475F">
        <w:rPr>
          <w:rFonts w:ascii="Verdana" w:hAnsi="Verdana"/>
          <w:bCs/>
          <w:sz w:val="24"/>
          <w:szCs w:val="24"/>
        </w:rPr>
        <w:t xml:space="preserve">disciples </w:t>
      </w:r>
      <w:r>
        <w:rPr>
          <w:rFonts w:ascii="Verdana" w:hAnsi="Verdana"/>
          <w:bCs/>
          <w:sz w:val="24"/>
          <w:szCs w:val="24"/>
        </w:rPr>
        <w:t>point out the b</w:t>
      </w:r>
      <w:r w:rsidR="0077475F">
        <w:rPr>
          <w:rFonts w:ascii="Verdana" w:hAnsi="Verdana"/>
          <w:bCs/>
          <w:sz w:val="24"/>
          <w:szCs w:val="24"/>
        </w:rPr>
        <w:t>eauty of the temple buildings</w:t>
      </w:r>
      <w:r>
        <w:rPr>
          <w:rFonts w:ascii="Verdana" w:hAnsi="Verdana"/>
          <w:bCs/>
          <w:sz w:val="24"/>
          <w:szCs w:val="24"/>
        </w:rPr>
        <w:t xml:space="preserve"> to Jesus. </w:t>
      </w:r>
    </w:p>
    <w:p w14:paraId="4F9EFE9E" w14:textId="55BF41C6" w:rsidR="009A5080" w:rsidRDefault="009A5080" w:rsidP="0077475F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predicted that the temple would be destroyed “not one stone will be left here upon another”</w:t>
      </w:r>
    </w:p>
    <w:p w14:paraId="254B258B" w14:textId="7F16DA5E" w:rsidR="009A5080" w:rsidRDefault="009A5080" w:rsidP="0077475F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In verse 3, the disciples in response to this prediction would ask 2 questions: (1) “</w:t>
      </w:r>
      <w:proofErr w:type="gramStart"/>
      <w:r>
        <w:rPr>
          <w:rFonts w:ascii="Verdana" w:hAnsi="Verdana"/>
          <w:bCs/>
          <w:sz w:val="24"/>
          <w:szCs w:val="24"/>
        </w:rPr>
        <w:t>Tell</w:t>
      </w:r>
      <w:proofErr w:type="gramEnd"/>
      <w:r>
        <w:rPr>
          <w:rFonts w:ascii="Verdana" w:hAnsi="Verdana"/>
          <w:bCs/>
          <w:sz w:val="24"/>
          <w:szCs w:val="24"/>
        </w:rPr>
        <w:t xml:space="preserve"> us when will these things be? (2) And what will be the sign of Your coming, and of the end of the age?”</w:t>
      </w:r>
    </w:p>
    <w:p w14:paraId="1C06741C" w14:textId="77777777" w:rsidR="009A5080" w:rsidRPr="00AB7C2D" w:rsidRDefault="009A5080" w:rsidP="009A5080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7912507A" w:rsidR="000B5803" w:rsidRDefault="009A5080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Jesus provides signs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>
        <w:rPr>
          <w:rFonts w:ascii="Verdana" w:hAnsi="Verdana"/>
          <w:b/>
          <w:sz w:val="24"/>
          <w:szCs w:val="24"/>
        </w:rPr>
        <w:t>4-</w:t>
      </w:r>
      <w:r w:rsidR="00C83D96">
        <w:rPr>
          <w:rFonts w:ascii="Verdana" w:hAnsi="Verdana"/>
          <w:b/>
          <w:sz w:val="24"/>
          <w:szCs w:val="24"/>
        </w:rPr>
        <w:t>14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5E935EF1" w14:textId="6BEA08AF" w:rsidR="00C83D96" w:rsidRDefault="00C83D96" w:rsidP="00FA724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beginning of sorrows</w:t>
      </w:r>
    </w:p>
    <w:p w14:paraId="3EAAC9C2" w14:textId="446166CB" w:rsidR="009A5080" w:rsidRPr="00C83D96" w:rsidRDefault="009A5080" w:rsidP="004554C0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C83D96">
        <w:rPr>
          <w:rFonts w:ascii="Verdana" w:hAnsi="Verdana"/>
          <w:bCs/>
          <w:sz w:val="24"/>
          <w:szCs w:val="24"/>
        </w:rPr>
        <w:t>False Messiahs will arise</w:t>
      </w:r>
      <w:r w:rsidR="00C83D96" w:rsidRPr="00C83D96">
        <w:rPr>
          <w:rFonts w:ascii="Verdana" w:hAnsi="Verdana"/>
          <w:bCs/>
          <w:sz w:val="24"/>
          <w:szCs w:val="24"/>
        </w:rPr>
        <w:t xml:space="preserve">, </w:t>
      </w:r>
      <w:r w:rsidR="00C83D96">
        <w:rPr>
          <w:rFonts w:ascii="Verdana" w:hAnsi="Verdana"/>
          <w:bCs/>
          <w:sz w:val="24"/>
          <w:szCs w:val="24"/>
        </w:rPr>
        <w:t>w</w:t>
      </w:r>
      <w:r w:rsidRPr="00C83D96">
        <w:rPr>
          <w:rFonts w:ascii="Verdana" w:hAnsi="Verdana"/>
          <w:bCs/>
          <w:sz w:val="24"/>
          <w:szCs w:val="24"/>
        </w:rPr>
        <w:t>ars &amp; rumors of wars.</w:t>
      </w:r>
    </w:p>
    <w:p w14:paraId="2E7A1FEC" w14:textId="6DE67EA8" w:rsidR="009A5080" w:rsidRPr="0021629B" w:rsidRDefault="009A5080" w:rsidP="005F7795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21629B">
        <w:rPr>
          <w:rFonts w:ascii="Verdana" w:hAnsi="Verdana"/>
          <w:bCs/>
          <w:sz w:val="24"/>
          <w:szCs w:val="24"/>
        </w:rPr>
        <w:t>Nation will rise against nations and kingdom against kingdom</w:t>
      </w:r>
      <w:r w:rsidR="0021629B" w:rsidRPr="0021629B">
        <w:rPr>
          <w:rFonts w:ascii="Verdana" w:hAnsi="Verdana"/>
          <w:bCs/>
          <w:sz w:val="24"/>
          <w:szCs w:val="24"/>
        </w:rPr>
        <w:t>,</w:t>
      </w:r>
      <w:r w:rsidR="0021629B">
        <w:rPr>
          <w:rFonts w:ascii="Verdana" w:hAnsi="Verdana"/>
          <w:bCs/>
          <w:sz w:val="24"/>
          <w:szCs w:val="24"/>
        </w:rPr>
        <w:t xml:space="preserve"> and n</w:t>
      </w:r>
      <w:r w:rsidRPr="0021629B">
        <w:rPr>
          <w:rFonts w:ascii="Verdana" w:hAnsi="Verdana"/>
          <w:bCs/>
          <w:sz w:val="24"/>
          <w:szCs w:val="24"/>
        </w:rPr>
        <w:t>atural disasters will occur</w:t>
      </w:r>
      <w:r w:rsidR="0021629B">
        <w:rPr>
          <w:rFonts w:ascii="Verdana" w:hAnsi="Verdana"/>
          <w:bCs/>
          <w:sz w:val="24"/>
          <w:szCs w:val="24"/>
        </w:rPr>
        <w:t>.</w:t>
      </w:r>
    </w:p>
    <w:p w14:paraId="1A4AA2DF" w14:textId="5312D9A4" w:rsidR="00C83D96" w:rsidRDefault="00C83D96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disciples will be persecuted for by all nations for Jesus’s namesake.</w:t>
      </w:r>
    </w:p>
    <w:p w14:paraId="27DA1C3D" w14:textId="602E01C1" w:rsidR="00C83D96" w:rsidRDefault="00C83D96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People will betray </w:t>
      </w:r>
      <w:proofErr w:type="gramStart"/>
      <w:r>
        <w:rPr>
          <w:rFonts w:ascii="Verdana" w:hAnsi="Verdana"/>
          <w:bCs/>
          <w:sz w:val="24"/>
          <w:szCs w:val="24"/>
        </w:rPr>
        <w:t>each other,</w:t>
      </w:r>
      <w:proofErr w:type="gramEnd"/>
      <w:r>
        <w:rPr>
          <w:rFonts w:ascii="Verdana" w:hAnsi="Verdana"/>
          <w:bCs/>
          <w:sz w:val="24"/>
          <w:szCs w:val="24"/>
        </w:rPr>
        <w:t xml:space="preserve"> false prophets will rise up and lawlessness will abound.</w:t>
      </w:r>
    </w:p>
    <w:p w14:paraId="60062CC4" w14:textId="632A3A9B" w:rsidR="00C83D96" w:rsidRDefault="00C83D96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Gospel will be preached throughout the world</w:t>
      </w:r>
    </w:p>
    <w:p w14:paraId="6617270B" w14:textId="77777777" w:rsidR="00C83D96" w:rsidRDefault="00C83D96" w:rsidP="00C83D96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28AADC11" w14:textId="0537C6E6" w:rsidR="0085105D" w:rsidRDefault="00C83D96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abomination of </w:t>
      </w:r>
      <w:proofErr w:type="gramStart"/>
      <w:r>
        <w:rPr>
          <w:rFonts w:ascii="Verdana" w:hAnsi="Verdana"/>
          <w:b/>
          <w:sz w:val="24"/>
          <w:szCs w:val="24"/>
        </w:rPr>
        <w:t>desolation</w:t>
      </w:r>
      <w:r w:rsidR="000E46DE">
        <w:rPr>
          <w:rFonts w:ascii="Verdana" w:hAnsi="Verdana"/>
          <w:b/>
          <w:sz w:val="24"/>
          <w:szCs w:val="24"/>
        </w:rPr>
        <w:t xml:space="preserve">  </w:t>
      </w:r>
      <w:r w:rsidR="00EC2D2B">
        <w:rPr>
          <w:rFonts w:ascii="Verdana" w:hAnsi="Verdana"/>
          <w:b/>
          <w:sz w:val="24"/>
          <w:szCs w:val="24"/>
        </w:rPr>
        <w:t>(</w:t>
      </w:r>
      <w:proofErr w:type="gramEnd"/>
      <w:r w:rsidR="00EC2D2B">
        <w:rPr>
          <w:rFonts w:ascii="Verdana" w:hAnsi="Verdana"/>
          <w:b/>
          <w:sz w:val="24"/>
          <w:szCs w:val="24"/>
        </w:rPr>
        <w:t xml:space="preserve">verses </w:t>
      </w:r>
      <w:r>
        <w:rPr>
          <w:rFonts w:ascii="Verdana" w:hAnsi="Verdana"/>
          <w:b/>
          <w:sz w:val="24"/>
          <w:szCs w:val="24"/>
        </w:rPr>
        <w:t>15-31</w:t>
      </w:r>
      <w:r w:rsidR="00EC2D2B">
        <w:rPr>
          <w:rFonts w:ascii="Verdana" w:hAnsi="Verdana"/>
          <w:b/>
          <w:sz w:val="24"/>
          <w:szCs w:val="24"/>
        </w:rPr>
        <w:t>)</w:t>
      </w:r>
    </w:p>
    <w:p w14:paraId="78AA1145" w14:textId="46183116" w:rsidR="00C15F1A" w:rsidRDefault="00C83D96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speaks of the </w:t>
      </w:r>
      <w:r w:rsidR="00F23E2D">
        <w:rPr>
          <w:rFonts w:ascii="Verdana" w:hAnsi="Verdana"/>
          <w:bCs/>
          <w:sz w:val="24"/>
          <w:szCs w:val="24"/>
        </w:rPr>
        <w:t xml:space="preserve">sign the disciples are to look out for, which is the </w:t>
      </w:r>
      <w:r>
        <w:rPr>
          <w:rFonts w:ascii="Verdana" w:hAnsi="Verdana"/>
          <w:bCs/>
          <w:sz w:val="24"/>
          <w:szCs w:val="24"/>
        </w:rPr>
        <w:t xml:space="preserve">abomination of desolation spoken of by </w:t>
      </w:r>
      <w:r w:rsidR="00F23E2D">
        <w:rPr>
          <w:rFonts w:ascii="Verdana" w:hAnsi="Verdana"/>
          <w:bCs/>
          <w:sz w:val="24"/>
          <w:szCs w:val="24"/>
        </w:rPr>
        <w:t xml:space="preserve">the prophet </w:t>
      </w:r>
      <w:r>
        <w:rPr>
          <w:rFonts w:ascii="Verdana" w:hAnsi="Verdana"/>
          <w:bCs/>
          <w:sz w:val="24"/>
          <w:szCs w:val="24"/>
        </w:rPr>
        <w:t>Daniel (Daniel 9:27;11:31;12:11)</w:t>
      </w:r>
    </w:p>
    <w:p w14:paraId="515022BB" w14:textId="4A1E9151" w:rsidR="00C83D96" w:rsidRDefault="00C83D96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provides instructions for </w:t>
      </w:r>
      <w:r w:rsidR="00F23E2D">
        <w:rPr>
          <w:rFonts w:ascii="Verdana" w:hAnsi="Verdana"/>
          <w:bCs/>
          <w:sz w:val="24"/>
          <w:szCs w:val="24"/>
        </w:rPr>
        <w:t xml:space="preserve">what those in Judea should do. </w:t>
      </w:r>
    </w:p>
    <w:p w14:paraId="11B99F54" w14:textId="3B7DF3EB" w:rsidR="00F23E2D" w:rsidRDefault="00F23E2D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This tribulation would be unlike any the world has ever seen. </w:t>
      </w:r>
    </w:p>
    <w:p w14:paraId="6A0351FD" w14:textId="0F500715" w:rsidR="00F23E2D" w:rsidRDefault="00F23E2D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False messiahs and prophets would appear. </w:t>
      </w:r>
    </w:p>
    <w:p w14:paraId="0C2C76D7" w14:textId="138E1ABE" w:rsidR="00F23E2D" w:rsidRDefault="00F23E2D" w:rsidP="00C83D9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coming judgement on Israel would be a clear and unmistakable sign. </w:t>
      </w:r>
    </w:p>
    <w:p w14:paraId="760F9CB7" w14:textId="77777777" w:rsidR="00F23E2D" w:rsidRDefault="00F23E2D" w:rsidP="00F23E2D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E3BE061" w14:textId="3A3C0972" w:rsidR="00F23E2D" w:rsidRDefault="00F23E2D" w:rsidP="00F23E2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now answers the time question (verses 32-4</w:t>
      </w:r>
      <w:r w:rsidR="0021629B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)</w:t>
      </w:r>
    </w:p>
    <w:p w14:paraId="31777304" w14:textId="71E9A02E" w:rsidR="00F23E2D" w:rsidRDefault="0021629B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21629B">
        <w:rPr>
          <w:rFonts w:ascii="Verdana" w:hAnsi="Verdana"/>
          <w:bCs/>
          <w:sz w:val="24"/>
          <w:szCs w:val="24"/>
        </w:rPr>
        <w:t>The parable of the fig tree</w:t>
      </w:r>
    </w:p>
    <w:p w14:paraId="2AB3048A" w14:textId="538763D8" w:rsidR="0021629B" w:rsidRDefault="0021629B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This generation will by no means pass away till all these things take place.</w:t>
      </w:r>
    </w:p>
    <w:p w14:paraId="0C0E2A37" w14:textId="6EB9E240" w:rsidR="0021629B" w:rsidRDefault="0021629B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No one knows the time, except the </w:t>
      </w:r>
      <w:proofErr w:type="gramStart"/>
      <w:r>
        <w:rPr>
          <w:rFonts w:ascii="Verdana" w:hAnsi="Verdana"/>
          <w:bCs/>
          <w:sz w:val="24"/>
          <w:szCs w:val="24"/>
        </w:rPr>
        <w:t>Father</w:t>
      </w:r>
      <w:proofErr w:type="gramEnd"/>
      <w:r>
        <w:rPr>
          <w:rFonts w:ascii="Verdana" w:hAnsi="Verdana"/>
          <w:bCs/>
          <w:sz w:val="24"/>
          <w:szCs w:val="24"/>
        </w:rPr>
        <w:t xml:space="preserve"> (Mark 13:32) </w:t>
      </w:r>
    </w:p>
    <w:p w14:paraId="37A456C2" w14:textId="1899DC48" w:rsidR="0021629B" w:rsidRDefault="0021629B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Watch and be ready.</w:t>
      </w:r>
    </w:p>
    <w:p w14:paraId="61A473AC" w14:textId="77777777" w:rsidR="0021629B" w:rsidRDefault="0021629B" w:rsidP="0021629B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9D7B42A" w14:textId="48860EF3" w:rsidR="0021629B" w:rsidRPr="0021629B" w:rsidRDefault="0021629B" w:rsidP="0021629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1629B">
        <w:rPr>
          <w:rFonts w:ascii="Verdana" w:hAnsi="Verdana"/>
          <w:b/>
          <w:sz w:val="24"/>
          <w:szCs w:val="24"/>
        </w:rPr>
        <w:t>T</w:t>
      </w:r>
      <w:r>
        <w:rPr>
          <w:rFonts w:ascii="Verdana" w:hAnsi="Verdana"/>
          <w:b/>
          <w:sz w:val="24"/>
          <w:szCs w:val="24"/>
        </w:rPr>
        <w:t>he parable of the faithful and evil servant (verses 45-51)</w:t>
      </w:r>
    </w:p>
    <w:sectPr w:rsidR="0021629B" w:rsidRPr="0021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D2C09"/>
    <w:rsid w:val="001E5013"/>
    <w:rsid w:val="00206226"/>
    <w:rsid w:val="0021629B"/>
    <w:rsid w:val="0023577C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B58BF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7475F"/>
    <w:rsid w:val="00780E04"/>
    <w:rsid w:val="00784489"/>
    <w:rsid w:val="007A61FF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A5080"/>
    <w:rsid w:val="009B5D91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5797B"/>
    <w:rsid w:val="00C83D96"/>
    <w:rsid w:val="00C954A9"/>
    <w:rsid w:val="00CA2334"/>
    <w:rsid w:val="00CA67C2"/>
    <w:rsid w:val="00CD3595"/>
    <w:rsid w:val="00D069D1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32B51"/>
    <w:rsid w:val="00E4054B"/>
    <w:rsid w:val="00E43C0E"/>
    <w:rsid w:val="00E7393C"/>
    <w:rsid w:val="00EC2D2B"/>
    <w:rsid w:val="00F23E2D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2022-02-13T13:08:00Z</cp:lastPrinted>
  <dcterms:created xsi:type="dcterms:W3CDTF">2022-03-20T10:34:00Z</dcterms:created>
  <dcterms:modified xsi:type="dcterms:W3CDTF">2022-03-20T10:34:00Z</dcterms:modified>
</cp:coreProperties>
</file>